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 Краснодон -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 Свердловск - Бирюково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43К-35 Антрацит –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43К-05 Свердловск - Бирюково - Должанский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 Краснодон -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